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94F5B" w14:textId="77777777" w:rsidR="00F5573F" w:rsidRPr="00622F83" w:rsidRDefault="00622F83" w:rsidP="00BC0B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2F83"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14:paraId="1CF6367E" w14:textId="77777777" w:rsidR="00622F83" w:rsidRPr="00622F83" w:rsidRDefault="00622F83" w:rsidP="00BC0B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2F83">
        <w:rPr>
          <w:rFonts w:ascii="Times New Roman" w:hAnsi="Times New Roman" w:cs="Times New Roman"/>
          <w:sz w:val="24"/>
          <w:szCs w:val="24"/>
        </w:rPr>
        <w:t>ООО «Клиника доктора Куренкова»</w:t>
      </w:r>
    </w:p>
    <w:p w14:paraId="14F5A88F" w14:textId="77777777" w:rsidR="002450C1" w:rsidRDefault="002450C1" w:rsidP="002450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Холявченко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11"/>
        <w:gridCol w:w="4537"/>
      </w:tblGrid>
      <w:tr w:rsidR="00BC0B5E" w14:paraId="19A0FBF2" w14:textId="77777777" w:rsidTr="00DD4CB0">
        <w:trPr>
          <w:trHeight w:val="45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B5CD6" w14:textId="4FEE06E4" w:rsidR="00BC0B5E" w:rsidRDefault="0035280A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C0B5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280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 w:rsidRPr="0035280A">
              <w:rPr>
                <w:rFonts w:ascii="Times New Roman" w:hAnsi="Times New Roman" w:cs="Times New Roman"/>
                <w:sz w:val="24"/>
                <w:szCs w:val="24"/>
              </w:rPr>
              <w:t>налогоплательщик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528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nil"/>
              <w:left w:val="nil"/>
              <w:right w:val="nil"/>
            </w:tcBorders>
            <w:vAlign w:val="bottom"/>
          </w:tcPr>
          <w:p w14:paraId="21356CF0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5E" w14:paraId="494D8682" w14:textId="77777777" w:rsidTr="00DD4CB0">
        <w:trPr>
          <w:trHeight w:val="45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E34B3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left w:val="nil"/>
              <w:right w:val="nil"/>
            </w:tcBorders>
            <w:vAlign w:val="bottom"/>
          </w:tcPr>
          <w:p w14:paraId="0068A34E" w14:textId="77777777" w:rsidR="00BC0B5E" w:rsidRDefault="00BC0B5E" w:rsidP="00BC0B5E">
            <w:pPr>
              <w:ind w:left="-56" w:firstLine="5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5E" w14:paraId="4372C1E2" w14:textId="77777777" w:rsidTr="00DD4CB0">
        <w:trPr>
          <w:trHeight w:val="45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DF249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left w:val="nil"/>
              <w:right w:val="nil"/>
            </w:tcBorders>
            <w:vAlign w:val="bottom"/>
          </w:tcPr>
          <w:p w14:paraId="03B4A035" w14:textId="77777777" w:rsidR="00BC0B5E" w:rsidRDefault="00BC0B5E" w:rsidP="00BC0B5E">
            <w:pPr>
              <w:ind w:left="-56" w:firstLine="5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5E" w14:paraId="3DEA438C" w14:textId="77777777" w:rsidTr="00DD4CB0">
        <w:trPr>
          <w:trHeight w:val="45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4D086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537" w:type="dxa"/>
            <w:tcBorders>
              <w:left w:val="nil"/>
              <w:right w:val="nil"/>
            </w:tcBorders>
            <w:vAlign w:val="bottom"/>
          </w:tcPr>
          <w:p w14:paraId="16405ADB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5E" w14:paraId="75F2A8A3" w14:textId="77777777" w:rsidTr="00DD4CB0">
        <w:trPr>
          <w:trHeight w:val="45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E3058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</w:tc>
        <w:tc>
          <w:tcPr>
            <w:tcW w:w="4537" w:type="dxa"/>
            <w:tcBorders>
              <w:left w:val="nil"/>
              <w:right w:val="nil"/>
            </w:tcBorders>
            <w:vAlign w:val="bottom"/>
          </w:tcPr>
          <w:p w14:paraId="0A017BAF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5E" w14:paraId="12A5D1BD" w14:textId="77777777" w:rsidTr="00DD4CB0">
        <w:trPr>
          <w:trHeight w:val="45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C5AAA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Кем выдан</w:t>
            </w:r>
          </w:p>
        </w:tc>
        <w:tc>
          <w:tcPr>
            <w:tcW w:w="4537" w:type="dxa"/>
            <w:tcBorders>
              <w:left w:val="nil"/>
              <w:right w:val="nil"/>
            </w:tcBorders>
            <w:vAlign w:val="bottom"/>
          </w:tcPr>
          <w:p w14:paraId="1B6F29DD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5E" w14:paraId="143BEE7C" w14:textId="77777777" w:rsidTr="00DD4CB0">
        <w:trPr>
          <w:trHeight w:val="45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BF9F3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left w:val="nil"/>
              <w:right w:val="nil"/>
            </w:tcBorders>
            <w:vAlign w:val="bottom"/>
          </w:tcPr>
          <w:p w14:paraId="0F60EB9F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5E" w14:paraId="1249D919" w14:textId="77777777" w:rsidTr="00DD4CB0">
        <w:trPr>
          <w:trHeight w:val="45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8B59B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4537" w:type="dxa"/>
            <w:tcBorders>
              <w:left w:val="nil"/>
              <w:right w:val="nil"/>
            </w:tcBorders>
            <w:vAlign w:val="bottom"/>
          </w:tcPr>
          <w:p w14:paraId="4C9BDBBE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5E" w14:paraId="6D59A531" w14:textId="77777777" w:rsidTr="00DD4CB0">
        <w:trPr>
          <w:trHeight w:val="45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A5C17" w14:textId="1CCC486B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3310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="0035280A">
              <w:rPr>
                <w:rFonts w:ascii="Times New Roman" w:hAnsi="Times New Roman" w:cs="Times New Roman"/>
                <w:sz w:val="24"/>
                <w:szCs w:val="24"/>
              </w:rPr>
              <w:t xml:space="preserve"> (налогоплательщика)</w:t>
            </w:r>
          </w:p>
        </w:tc>
        <w:tc>
          <w:tcPr>
            <w:tcW w:w="4537" w:type="dxa"/>
            <w:tcBorders>
              <w:left w:val="nil"/>
              <w:right w:val="nil"/>
            </w:tcBorders>
            <w:vAlign w:val="bottom"/>
          </w:tcPr>
          <w:p w14:paraId="2C4BA730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5E" w14:paraId="2FE89480" w14:textId="77777777" w:rsidTr="00DD4CB0">
        <w:trPr>
          <w:trHeight w:val="45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330F4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3310">
              <w:rPr>
                <w:rFonts w:ascii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4537" w:type="dxa"/>
            <w:tcBorders>
              <w:left w:val="nil"/>
              <w:right w:val="nil"/>
            </w:tcBorders>
            <w:vAlign w:val="bottom"/>
          </w:tcPr>
          <w:p w14:paraId="1819C6B4" w14:textId="77777777" w:rsidR="00BC0B5E" w:rsidRDefault="00BC0B5E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0A" w14:paraId="30955687" w14:textId="77777777" w:rsidTr="00DD4CB0">
        <w:trPr>
          <w:trHeight w:val="45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5561E" w14:textId="5C7586BC" w:rsidR="0035280A" w:rsidRPr="00153310" w:rsidRDefault="0035280A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Эл. почта</w:t>
            </w:r>
          </w:p>
        </w:tc>
        <w:tc>
          <w:tcPr>
            <w:tcW w:w="4537" w:type="dxa"/>
            <w:tcBorders>
              <w:left w:val="nil"/>
              <w:right w:val="nil"/>
            </w:tcBorders>
            <w:vAlign w:val="bottom"/>
          </w:tcPr>
          <w:p w14:paraId="193565F6" w14:textId="77777777" w:rsidR="0035280A" w:rsidRDefault="0035280A" w:rsidP="00622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0CE278" w14:textId="77777777" w:rsidR="00153310" w:rsidRPr="00153310" w:rsidRDefault="00153310" w:rsidP="00F237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153310">
        <w:rPr>
          <w:rFonts w:ascii="Times New Roman" w:hAnsi="Times New Roman" w:cs="Times New Roman"/>
          <w:sz w:val="24"/>
          <w:szCs w:val="24"/>
        </w:rPr>
        <w:t>ЗАЯВЛЕНИЕ</w:t>
      </w:r>
      <w:bookmarkEnd w:id="0"/>
    </w:p>
    <w:p w14:paraId="735910B3" w14:textId="77777777" w:rsidR="00153310" w:rsidRDefault="00153310" w:rsidP="00C43AB9">
      <w:pPr>
        <w:spacing w:after="0"/>
        <w:jc w:val="center"/>
      </w:pPr>
      <w:bookmarkStart w:id="1" w:name="bookmark1"/>
      <w:r w:rsidRPr="00153310">
        <w:rPr>
          <w:rFonts w:ascii="Times New Roman" w:hAnsi="Times New Roman" w:cs="Times New Roman"/>
          <w:sz w:val="24"/>
          <w:szCs w:val="24"/>
        </w:rPr>
        <w:t>о выдаче справки об оплате оказанных медицинских услуг</w:t>
      </w:r>
      <w:bookmarkEnd w:id="1"/>
    </w:p>
    <w:p w14:paraId="2D40EB7C" w14:textId="22B2202D" w:rsidR="003E5047" w:rsidRPr="003E5047" w:rsidRDefault="00C77EB6" w:rsidP="00F237EC">
      <w:pPr>
        <w:spacing w:after="0"/>
        <w:ind w:firstLine="425"/>
        <w:jc w:val="both"/>
        <w:rPr>
          <w:rFonts w:ascii="Times New Roman" w:hAnsi="Times New Roman" w:cs="Times New Roman"/>
          <w:sz w:val="24"/>
        </w:rPr>
      </w:pPr>
      <w:r w:rsidRPr="00C77EB6">
        <w:rPr>
          <w:rFonts w:ascii="Times New Roman" w:hAnsi="Times New Roman" w:cs="Times New Roman"/>
          <w:sz w:val="24"/>
        </w:rPr>
        <w:t>Прошу выдать справку для предоставления в налоговые органы РФ (необходимые документы прилагаю) об оплате оказанных медицинских услуг за</w:t>
      </w:r>
      <w:r>
        <w:rPr>
          <w:rFonts w:ascii="Times New Roman" w:hAnsi="Times New Roman" w:cs="Times New Roman"/>
          <w:sz w:val="24"/>
        </w:rPr>
        <w:t xml:space="preserve"> 20___, 20____,</w:t>
      </w:r>
      <w:r w:rsidR="00105716">
        <w:rPr>
          <w:rFonts w:ascii="Times New Roman" w:hAnsi="Times New Roman" w:cs="Times New Roman"/>
          <w:sz w:val="24"/>
        </w:rPr>
        <w:t xml:space="preserve"> </w:t>
      </w:r>
      <w:r w:rsidR="003B7371">
        <w:rPr>
          <w:rFonts w:ascii="Times New Roman" w:hAnsi="Times New Roman" w:cs="Times New Roman"/>
          <w:sz w:val="24"/>
        </w:rPr>
        <w:t>год/годы</w:t>
      </w:r>
      <w:r w:rsidR="003E5047">
        <w:rPr>
          <w:rFonts w:ascii="Times New Roman" w:hAnsi="Times New Roman" w:cs="Times New Roman"/>
          <w:sz w:val="24"/>
        </w:rPr>
        <w:t xml:space="preserve"> пациенту:</w:t>
      </w:r>
    </w:p>
    <w:p w14:paraId="68DB80DA" w14:textId="77777777" w:rsidR="003E5047" w:rsidRPr="003E5047" w:rsidRDefault="003E5047" w:rsidP="00BC0B5E">
      <w:pPr>
        <w:spacing w:after="0"/>
        <w:ind w:firstLine="425"/>
        <w:jc w:val="both"/>
        <w:rPr>
          <w:rFonts w:ascii="Times New Roman" w:hAnsi="Times New Roman" w:cs="Times New Roman"/>
          <w:sz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0"/>
        <w:gridCol w:w="7194"/>
      </w:tblGrid>
      <w:tr w:rsidR="003E5047" w14:paraId="62AC96EB" w14:textId="77777777" w:rsidTr="003E5047">
        <w:tc>
          <w:tcPr>
            <w:tcW w:w="2660" w:type="dxa"/>
          </w:tcPr>
          <w:p w14:paraId="7FD30387" w14:textId="77777777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E5047">
              <w:rPr>
                <w:rFonts w:ascii="Times New Roman" w:hAnsi="Times New Roman" w:cs="Times New Roman"/>
                <w:sz w:val="24"/>
              </w:rPr>
              <w:t>Ф.И.О. полностью</w:t>
            </w:r>
          </w:p>
          <w:p w14:paraId="4847C734" w14:textId="77777777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6288626" w14:textId="78DCA3FC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94" w:type="dxa"/>
          </w:tcPr>
          <w:p w14:paraId="0BAF646E" w14:textId="77777777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E5047" w14:paraId="790CC181" w14:textId="77777777" w:rsidTr="003E5047">
        <w:tc>
          <w:tcPr>
            <w:tcW w:w="2660" w:type="dxa"/>
          </w:tcPr>
          <w:p w14:paraId="61FA09CA" w14:textId="20F3067B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</w:t>
            </w:r>
            <w:r w:rsidRPr="003E5047">
              <w:rPr>
                <w:rFonts w:ascii="Times New Roman" w:hAnsi="Times New Roman" w:cs="Times New Roman"/>
                <w:sz w:val="24"/>
              </w:rPr>
              <w:t>ата рождения</w:t>
            </w:r>
          </w:p>
          <w:p w14:paraId="12268FBD" w14:textId="04E972D6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94" w:type="dxa"/>
          </w:tcPr>
          <w:p w14:paraId="6C64FB62" w14:textId="77777777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E5047" w14:paraId="03BCE64B" w14:textId="77777777" w:rsidTr="003E5047">
        <w:tc>
          <w:tcPr>
            <w:tcW w:w="2660" w:type="dxa"/>
          </w:tcPr>
          <w:p w14:paraId="79686912" w14:textId="76CA3F3F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3E5047">
              <w:rPr>
                <w:rFonts w:ascii="Times New Roman" w:hAnsi="Times New Roman" w:cs="Times New Roman"/>
                <w:sz w:val="24"/>
              </w:rPr>
              <w:t>аспорт серия, номер</w:t>
            </w:r>
            <w:r>
              <w:t xml:space="preserve"> (</w:t>
            </w:r>
            <w:r w:rsidRPr="003E5047">
              <w:rPr>
                <w:rFonts w:ascii="Times New Roman" w:hAnsi="Times New Roman" w:cs="Times New Roman"/>
                <w:sz w:val="24"/>
              </w:rPr>
              <w:t>для детей серия, номер св. о рождении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94" w:type="dxa"/>
          </w:tcPr>
          <w:p w14:paraId="3593D771" w14:textId="77777777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E5047" w14:paraId="695DD58A" w14:textId="77777777" w:rsidTr="003E5047">
        <w:tc>
          <w:tcPr>
            <w:tcW w:w="2660" w:type="dxa"/>
          </w:tcPr>
          <w:p w14:paraId="7E148E47" w14:textId="77777777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</w:t>
            </w:r>
            <w:r w:rsidRPr="003E5047">
              <w:rPr>
                <w:rFonts w:ascii="Times New Roman" w:hAnsi="Times New Roman" w:cs="Times New Roman"/>
                <w:sz w:val="24"/>
              </w:rPr>
              <w:t>ем выдан</w:t>
            </w:r>
            <w:r>
              <w:rPr>
                <w:rFonts w:ascii="Times New Roman" w:hAnsi="Times New Roman" w:cs="Times New Roman"/>
                <w:sz w:val="24"/>
              </w:rPr>
              <w:t xml:space="preserve"> документ</w:t>
            </w:r>
          </w:p>
          <w:p w14:paraId="11F4BD63" w14:textId="77777777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722DF57" w14:textId="77777777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0DB6F5E" w14:textId="5C2F34D4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94" w:type="dxa"/>
          </w:tcPr>
          <w:p w14:paraId="7D4C0B63" w14:textId="77777777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E5047" w14:paraId="50D6419E" w14:textId="77777777" w:rsidTr="003E5047">
        <w:tc>
          <w:tcPr>
            <w:tcW w:w="2660" w:type="dxa"/>
          </w:tcPr>
          <w:p w14:paraId="5854D164" w14:textId="0D37A521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</w:t>
            </w:r>
            <w:r w:rsidRPr="003E5047">
              <w:rPr>
                <w:rFonts w:ascii="Times New Roman" w:hAnsi="Times New Roman" w:cs="Times New Roman"/>
                <w:sz w:val="24"/>
              </w:rPr>
              <w:t>ата выдачи</w:t>
            </w:r>
            <w:r>
              <w:rPr>
                <w:rFonts w:ascii="Times New Roman" w:hAnsi="Times New Roman" w:cs="Times New Roman"/>
                <w:sz w:val="24"/>
              </w:rPr>
              <w:t xml:space="preserve"> документа</w:t>
            </w:r>
          </w:p>
          <w:p w14:paraId="4FD60F2F" w14:textId="23DFD3FA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94" w:type="dxa"/>
          </w:tcPr>
          <w:p w14:paraId="6211682C" w14:textId="77777777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E5047" w14:paraId="2B72C9CF" w14:textId="77777777" w:rsidTr="003E5047">
        <w:tc>
          <w:tcPr>
            <w:tcW w:w="2660" w:type="dxa"/>
          </w:tcPr>
          <w:p w14:paraId="46A017E0" w14:textId="1FE8E082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</w:t>
            </w:r>
            <w:r w:rsidRPr="003E5047">
              <w:rPr>
                <w:rFonts w:ascii="Times New Roman" w:hAnsi="Times New Roman" w:cs="Times New Roman"/>
                <w:sz w:val="24"/>
              </w:rPr>
              <w:t>омер СНИЛС пациента</w:t>
            </w:r>
          </w:p>
        </w:tc>
        <w:tc>
          <w:tcPr>
            <w:tcW w:w="7194" w:type="dxa"/>
          </w:tcPr>
          <w:p w14:paraId="06C0BF2D" w14:textId="77777777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E5047" w14:paraId="55B07698" w14:textId="77777777" w:rsidTr="00F237EC">
        <w:trPr>
          <w:trHeight w:val="473"/>
        </w:trPr>
        <w:tc>
          <w:tcPr>
            <w:tcW w:w="2660" w:type="dxa"/>
          </w:tcPr>
          <w:p w14:paraId="365C9F24" w14:textId="0BAA4D5E" w:rsidR="003E5047" w:rsidRP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3E5047">
              <w:rPr>
                <w:rFonts w:ascii="Times New Roman" w:hAnsi="Times New Roman" w:cs="Times New Roman"/>
                <w:sz w:val="24"/>
              </w:rPr>
              <w:t>тепень родства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94" w:type="dxa"/>
          </w:tcPr>
          <w:p w14:paraId="1A51F854" w14:textId="77777777" w:rsidR="003E5047" w:rsidRDefault="003E5047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280A" w14:paraId="1CC62FC8" w14:textId="77777777" w:rsidTr="00F237EC">
        <w:trPr>
          <w:trHeight w:val="485"/>
        </w:trPr>
        <w:tc>
          <w:tcPr>
            <w:tcW w:w="2660" w:type="dxa"/>
          </w:tcPr>
          <w:p w14:paraId="40C90086" w14:textId="42961F67" w:rsidR="0035280A" w:rsidRDefault="0035280A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ИНН пациента</w:t>
            </w:r>
          </w:p>
        </w:tc>
        <w:tc>
          <w:tcPr>
            <w:tcW w:w="7194" w:type="dxa"/>
          </w:tcPr>
          <w:p w14:paraId="7A25F21D" w14:textId="77777777" w:rsidR="0035280A" w:rsidRDefault="0035280A" w:rsidP="00BC0B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1AB7F50" w14:textId="77777777" w:rsidR="003E5047" w:rsidRPr="003E5047" w:rsidRDefault="003E5047" w:rsidP="00BC0B5E">
      <w:pPr>
        <w:spacing w:after="0"/>
        <w:ind w:firstLine="425"/>
        <w:jc w:val="both"/>
        <w:rPr>
          <w:rFonts w:ascii="Times New Roman" w:hAnsi="Times New Roman" w:cs="Times New Roman"/>
          <w:sz w:val="24"/>
        </w:rPr>
      </w:pPr>
    </w:p>
    <w:p w14:paraId="56DF3D91" w14:textId="2BBEC685" w:rsidR="00153310" w:rsidRPr="00932B96" w:rsidRDefault="00BC0B5E" w:rsidP="00932B96">
      <w:pPr>
        <w:jc w:val="both"/>
        <w:rPr>
          <w:rFonts w:ascii="Times New Roman" w:hAnsi="Times New Roman" w:cs="Times New Roman"/>
          <w:sz w:val="24"/>
        </w:rPr>
      </w:pPr>
      <w:r w:rsidRPr="00BC0B5E">
        <w:rPr>
          <w:rFonts w:ascii="Times New Roman" w:hAnsi="Times New Roman" w:cs="Times New Roman"/>
          <w:sz w:val="24"/>
        </w:rPr>
        <w:t>Запрашивая справку в целях получения налогового вычета на лечение ребенка в возрасте от 18 до 24 лет, настоящим гарантирую, что ребенок является обучающимся по очной форме обучения в организации, осуществляющей образовательную деятельность.</w:t>
      </w:r>
      <w:r w:rsidR="00153310">
        <w:rPr>
          <w:rStyle w:val="11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4D49C11C" w14:textId="77777777" w:rsidR="00153310" w:rsidRPr="00153310" w:rsidRDefault="00153310" w:rsidP="00153310">
      <w:pPr>
        <w:pStyle w:val="20"/>
        <w:shd w:val="clear" w:color="auto" w:fill="auto"/>
        <w:tabs>
          <w:tab w:val="left" w:leader="underscore" w:pos="4234"/>
          <w:tab w:val="left" w:leader="underscore" w:pos="10479"/>
        </w:tabs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53310">
        <w:rPr>
          <w:rStyle w:val="29pt"/>
          <w:rFonts w:ascii="Times New Roman" w:hAnsi="Times New Roman" w:cs="Times New Roman"/>
          <w:sz w:val="24"/>
          <w:szCs w:val="24"/>
        </w:rPr>
        <w:t>Ф.И.О.</w:t>
      </w:r>
      <w:r w:rsidRPr="00153310">
        <w:rPr>
          <w:rStyle w:val="29pt"/>
          <w:rFonts w:ascii="Times New Roman" w:hAnsi="Times New Roman" w:cs="Times New Roman"/>
          <w:sz w:val="24"/>
          <w:szCs w:val="24"/>
        </w:rPr>
        <w:tab/>
      </w:r>
    </w:p>
    <w:p w14:paraId="21823C6B" w14:textId="77777777" w:rsidR="00153310" w:rsidRPr="00153310" w:rsidRDefault="00153310" w:rsidP="00153310">
      <w:pPr>
        <w:pStyle w:val="20"/>
        <w:shd w:val="clear" w:color="auto" w:fill="auto"/>
        <w:tabs>
          <w:tab w:val="left" w:leader="underscore" w:pos="4210"/>
          <w:tab w:val="left" w:pos="6111"/>
          <w:tab w:val="left" w:leader="underscore" w:pos="10470"/>
        </w:tabs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53310">
        <w:rPr>
          <w:rStyle w:val="29pt"/>
          <w:rFonts w:ascii="Times New Roman" w:hAnsi="Times New Roman" w:cs="Times New Roman"/>
          <w:sz w:val="24"/>
          <w:szCs w:val="24"/>
        </w:rPr>
        <w:t>Подпись</w:t>
      </w:r>
      <w:r w:rsidRPr="00153310">
        <w:rPr>
          <w:rStyle w:val="29pt"/>
          <w:rFonts w:ascii="Times New Roman" w:hAnsi="Times New Roman" w:cs="Times New Roman"/>
          <w:sz w:val="24"/>
          <w:szCs w:val="24"/>
        </w:rPr>
        <w:tab/>
      </w:r>
    </w:p>
    <w:p w14:paraId="1C54A845" w14:textId="77777777" w:rsidR="00153310" w:rsidRDefault="00153310" w:rsidP="009B51AC">
      <w:pPr>
        <w:pStyle w:val="20"/>
        <w:shd w:val="clear" w:color="auto" w:fill="auto"/>
        <w:tabs>
          <w:tab w:val="left" w:leader="underscore" w:pos="1177"/>
          <w:tab w:val="left" w:leader="underscore" w:pos="3390"/>
          <w:tab w:val="left" w:leader="underscore" w:pos="4014"/>
          <w:tab w:val="left" w:pos="6140"/>
          <w:tab w:val="left" w:leader="underscore" w:pos="10484"/>
        </w:tabs>
        <w:spacing w:line="398" w:lineRule="exact"/>
        <w:jc w:val="both"/>
        <w:rPr>
          <w:rStyle w:val="29pt"/>
          <w:rFonts w:ascii="Times New Roman" w:hAnsi="Times New Roman" w:cs="Times New Roman"/>
          <w:sz w:val="24"/>
          <w:szCs w:val="24"/>
        </w:rPr>
      </w:pPr>
      <w:r w:rsidRPr="00153310">
        <w:rPr>
          <w:rStyle w:val="29pt"/>
          <w:rFonts w:ascii="Times New Roman" w:hAnsi="Times New Roman" w:cs="Times New Roman"/>
          <w:sz w:val="24"/>
          <w:szCs w:val="24"/>
        </w:rPr>
        <w:t>Дата «</w:t>
      </w:r>
      <w:r w:rsidRPr="00153310">
        <w:rPr>
          <w:rStyle w:val="29pt"/>
          <w:rFonts w:ascii="Times New Roman" w:hAnsi="Times New Roman" w:cs="Times New Roman"/>
          <w:sz w:val="24"/>
          <w:szCs w:val="24"/>
        </w:rPr>
        <w:tab/>
        <w:t>»</w:t>
      </w:r>
      <w:r w:rsidRPr="00153310">
        <w:rPr>
          <w:rStyle w:val="29pt"/>
          <w:rFonts w:ascii="Times New Roman" w:hAnsi="Times New Roman" w:cs="Times New Roman"/>
          <w:sz w:val="24"/>
          <w:szCs w:val="24"/>
        </w:rPr>
        <w:tab/>
        <w:t>20</w:t>
      </w:r>
      <w:r w:rsidRPr="00153310">
        <w:rPr>
          <w:rStyle w:val="29pt"/>
          <w:rFonts w:ascii="Times New Roman" w:hAnsi="Times New Roman" w:cs="Times New Roman"/>
          <w:sz w:val="24"/>
          <w:szCs w:val="24"/>
        </w:rPr>
        <w:tab/>
        <w:t>г.</w:t>
      </w:r>
      <w:r>
        <w:rPr>
          <w:rStyle w:val="29pt"/>
          <w:rFonts w:ascii="Times New Roman" w:hAnsi="Times New Roman" w:cs="Times New Roman"/>
          <w:sz w:val="24"/>
          <w:szCs w:val="24"/>
        </w:rPr>
        <w:t xml:space="preserve">  </w:t>
      </w:r>
    </w:p>
    <w:p w14:paraId="37F74606" w14:textId="77777777" w:rsidR="00F237EC" w:rsidRDefault="00F237EC" w:rsidP="0035280A">
      <w:pPr>
        <w:spacing w:after="0"/>
        <w:jc w:val="both"/>
        <w:rPr>
          <w:rFonts w:ascii="Times New Roman" w:hAnsi="Times New Roman" w:cs="Times New Roman"/>
        </w:rPr>
      </w:pPr>
    </w:p>
    <w:p w14:paraId="3E293415" w14:textId="77777777" w:rsidR="00873808" w:rsidRDefault="00873808" w:rsidP="00116372">
      <w:pPr>
        <w:spacing w:after="16" w:line="25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9CADD17" w14:textId="2878D251" w:rsidR="00116372" w:rsidRPr="00116372" w:rsidRDefault="00116372" w:rsidP="00116372">
      <w:pPr>
        <w:spacing w:after="16" w:line="25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16372">
        <w:rPr>
          <w:rFonts w:ascii="Times New Roman" w:hAnsi="Times New Roman" w:cs="Times New Roman"/>
          <w:b/>
          <w:sz w:val="28"/>
          <w:szCs w:val="24"/>
        </w:rPr>
        <w:t>Памятка по оформлению справки об оплате</w:t>
      </w:r>
    </w:p>
    <w:p w14:paraId="16907EF2" w14:textId="17689872" w:rsidR="00116372" w:rsidRPr="00116372" w:rsidRDefault="00E54B09" w:rsidP="00116372">
      <w:pPr>
        <w:spacing w:after="166" w:line="25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м</w:t>
      </w:r>
      <w:r w:rsidR="00116372" w:rsidRPr="00116372">
        <w:rPr>
          <w:rFonts w:ascii="Times New Roman" w:hAnsi="Times New Roman" w:cs="Times New Roman"/>
          <w:b/>
          <w:sz w:val="28"/>
          <w:szCs w:val="24"/>
        </w:rPr>
        <w:t xml:space="preserve">едицинских услуг для представления в налоговые </w:t>
      </w:r>
      <w:r w:rsidR="00116372" w:rsidRPr="00116372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762E6240" wp14:editId="6C7C290F">
            <wp:extent cx="4572" cy="4572"/>
            <wp:effectExtent l="0" t="0" r="0" b="0"/>
            <wp:docPr id="2183" name="Picture 2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" name="Picture 218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372" w:rsidRPr="00116372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72400F5F" wp14:editId="1E9A9125">
            <wp:extent cx="4572" cy="4572"/>
            <wp:effectExtent l="0" t="0" r="0" b="0"/>
            <wp:docPr id="2184" name="Picture 2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" name="Picture 218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372" w:rsidRPr="00116372">
        <w:rPr>
          <w:rFonts w:ascii="Times New Roman" w:hAnsi="Times New Roman" w:cs="Times New Roman"/>
          <w:b/>
          <w:sz w:val="28"/>
          <w:szCs w:val="24"/>
        </w:rPr>
        <w:t>органы РФ в целях получения налоговых вычетов</w:t>
      </w:r>
    </w:p>
    <w:p w14:paraId="60E46EC4" w14:textId="77777777" w:rsidR="0035280A" w:rsidRDefault="00116372" w:rsidP="00116372">
      <w:pPr>
        <w:spacing w:after="202" w:line="253" w:lineRule="auto"/>
        <w:ind w:left="53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116372">
        <w:rPr>
          <w:rFonts w:ascii="Times New Roman" w:hAnsi="Times New Roman" w:cs="Times New Roman"/>
          <w:sz w:val="28"/>
          <w:szCs w:val="24"/>
        </w:rPr>
        <w:t>Уважаемые пациенты!</w:t>
      </w:r>
      <w:r w:rsidRPr="00116372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2ABF05FE" wp14:editId="7D55BB09">
            <wp:extent cx="4572" cy="4572"/>
            <wp:effectExtent l="0" t="0" r="0" b="0"/>
            <wp:docPr id="2185" name="Picture 2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5" name="Picture 21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07DD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4062B73F" w14:textId="1FFDA660" w:rsidR="00116372" w:rsidRDefault="005B07DD" w:rsidP="00116372">
      <w:pPr>
        <w:spacing w:after="202" w:line="253" w:lineRule="auto"/>
        <w:ind w:left="53"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Перед заполнением </w:t>
      </w:r>
      <w:r w:rsidR="00D32077">
        <w:rPr>
          <w:rFonts w:ascii="Times New Roman" w:hAnsi="Times New Roman" w:cs="Times New Roman"/>
          <w:sz w:val="28"/>
          <w:szCs w:val="24"/>
        </w:rPr>
        <w:t>заявления ознакомьтесь с памяткой!</w:t>
      </w:r>
    </w:p>
    <w:p w14:paraId="261CC19B" w14:textId="77777777" w:rsidR="00116372" w:rsidRPr="00D32077" w:rsidRDefault="00116372" w:rsidP="00116372">
      <w:pPr>
        <w:spacing w:after="237" w:line="253" w:lineRule="auto"/>
        <w:ind w:left="5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32077">
        <w:rPr>
          <w:rFonts w:ascii="Times New Roman" w:hAnsi="Times New Roman" w:cs="Times New Roman"/>
          <w:sz w:val="28"/>
          <w:szCs w:val="28"/>
        </w:rPr>
        <w:t>Для получения справки об оплате медицинских услуг вам понадобится следующий пакет документов.</w:t>
      </w:r>
    </w:p>
    <w:p w14:paraId="5A28C145" w14:textId="77777777" w:rsidR="00105716" w:rsidRDefault="00116372" w:rsidP="00D32077">
      <w:pPr>
        <w:pStyle w:val="a7"/>
        <w:numPr>
          <w:ilvl w:val="0"/>
          <w:numId w:val="1"/>
        </w:numPr>
        <w:spacing w:after="92" w:line="25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077">
        <w:rPr>
          <w:rFonts w:ascii="Times New Roman" w:hAnsi="Times New Roman" w:cs="Times New Roman"/>
          <w:sz w:val="28"/>
          <w:szCs w:val="28"/>
        </w:rPr>
        <w:t>1. Заявление на выдачу справки об оплате оказанных медицинских услуг с указанием периода, за который необходима справка (отчетный период — год)</w:t>
      </w:r>
      <w:r w:rsidR="005B07DD" w:rsidRPr="00D3207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7C3186" w14:textId="2CE7F82E" w:rsidR="00D32077" w:rsidRDefault="005B07DD" w:rsidP="00105716">
      <w:pPr>
        <w:pStyle w:val="a7"/>
        <w:spacing w:after="92" w:line="25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077">
        <w:rPr>
          <w:rFonts w:ascii="Times New Roman" w:hAnsi="Times New Roman" w:cs="Times New Roman"/>
          <w:sz w:val="28"/>
          <w:szCs w:val="28"/>
        </w:rPr>
        <w:t xml:space="preserve">В шапке заявления необходимо указать </w:t>
      </w:r>
      <w:r w:rsidR="00D32077" w:rsidRPr="00D32077">
        <w:rPr>
          <w:rFonts w:ascii="Times New Roman" w:hAnsi="Times New Roman" w:cs="Times New Roman"/>
          <w:sz w:val="28"/>
          <w:szCs w:val="28"/>
        </w:rPr>
        <w:t>д</w:t>
      </w:r>
      <w:r w:rsidR="00D32077">
        <w:rPr>
          <w:rFonts w:ascii="Times New Roman" w:hAnsi="Times New Roman" w:cs="Times New Roman"/>
          <w:sz w:val="28"/>
          <w:szCs w:val="28"/>
        </w:rPr>
        <w:t>а</w:t>
      </w:r>
      <w:r w:rsidR="00D32077" w:rsidRPr="00D32077">
        <w:rPr>
          <w:rFonts w:ascii="Times New Roman" w:hAnsi="Times New Roman" w:cs="Times New Roman"/>
          <w:sz w:val="28"/>
          <w:szCs w:val="28"/>
        </w:rPr>
        <w:t>нные налогоплательщика, в теле заявления указать данные пациента</w:t>
      </w:r>
      <w:r w:rsidR="00F237EC">
        <w:rPr>
          <w:rFonts w:ascii="Times New Roman" w:hAnsi="Times New Roman" w:cs="Times New Roman"/>
          <w:sz w:val="28"/>
          <w:szCs w:val="28"/>
        </w:rPr>
        <w:t xml:space="preserve">. Так же в заявлении необходимо указать степень родства </w:t>
      </w:r>
      <w:r w:rsidR="00F237EC" w:rsidRPr="00F237EC">
        <w:rPr>
          <w:rFonts w:ascii="Times New Roman" w:hAnsi="Times New Roman" w:cs="Times New Roman"/>
          <w:sz w:val="28"/>
          <w:szCs w:val="28"/>
        </w:rPr>
        <w:t>(кем пациент приходится налогоплательщику), если налогоплательщик и пациент</w:t>
      </w:r>
      <w:r w:rsidR="00F237EC">
        <w:rPr>
          <w:rFonts w:ascii="Times New Roman" w:hAnsi="Times New Roman" w:cs="Times New Roman"/>
          <w:sz w:val="24"/>
        </w:rPr>
        <w:t xml:space="preserve"> </w:t>
      </w:r>
      <w:r w:rsidR="00F237EC" w:rsidRPr="00F237EC">
        <w:rPr>
          <w:rFonts w:ascii="Times New Roman" w:hAnsi="Times New Roman" w:cs="Times New Roman"/>
          <w:sz w:val="28"/>
          <w:szCs w:val="28"/>
        </w:rPr>
        <w:t>разные люди</w:t>
      </w:r>
      <w:r w:rsidR="00116372" w:rsidRPr="00D32077">
        <w:rPr>
          <w:rFonts w:ascii="Times New Roman" w:hAnsi="Times New Roman" w:cs="Times New Roman"/>
          <w:sz w:val="28"/>
          <w:szCs w:val="28"/>
        </w:rPr>
        <w:t xml:space="preserve">; </w:t>
      </w:r>
      <w:r w:rsidR="00116372" w:rsidRPr="00D32077">
        <w:rPr>
          <w:noProof/>
          <w:lang w:eastAsia="ru-RU"/>
        </w:rPr>
        <w:drawing>
          <wp:inline distT="0" distB="0" distL="0" distR="0" wp14:anchorId="54A61AD5" wp14:editId="03604EE6">
            <wp:extent cx="13716" cy="13716"/>
            <wp:effectExtent l="0" t="0" r="0" b="0"/>
            <wp:docPr id="5352" name="Picture 5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2" name="Picture 535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8B1F2" w14:textId="77777777" w:rsidR="00D32077" w:rsidRDefault="00D32077" w:rsidP="00D32077">
      <w:pPr>
        <w:pStyle w:val="a7"/>
        <w:spacing w:after="92" w:line="253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5DC4F" w14:textId="4333240D" w:rsidR="00D32077" w:rsidRPr="00D32077" w:rsidRDefault="00116372" w:rsidP="00D32077">
      <w:pPr>
        <w:pStyle w:val="a7"/>
        <w:numPr>
          <w:ilvl w:val="0"/>
          <w:numId w:val="1"/>
        </w:numPr>
        <w:spacing w:after="92" w:line="25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077">
        <w:rPr>
          <w:rFonts w:ascii="Times New Roman" w:hAnsi="Times New Roman" w:cs="Times New Roman"/>
          <w:sz w:val="28"/>
          <w:szCs w:val="28"/>
        </w:rPr>
        <w:t>2. Согласие на обработку персональных данных.</w:t>
      </w:r>
      <w:r w:rsidRPr="00D32077">
        <w:rPr>
          <w:noProof/>
          <w:lang w:eastAsia="ru-RU"/>
        </w:rPr>
        <w:drawing>
          <wp:inline distT="0" distB="0" distL="0" distR="0" wp14:anchorId="20BF8827" wp14:editId="6ED6F54A">
            <wp:extent cx="4572" cy="13716"/>
            <wp:effectExtent l="0" t="0" r="0" b="0"/>
            <wp:docPr id="2197" name="Picture 2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7" name="Picture 219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2077" w:rsidRPr="00D3207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98D276F" w14:textId="7F343EE7" w:rsidR="00D32077" w:rsidRDefault="00D913AC" w:rsidP="00D32077">
      <w:pPr>
        <w:spacing w:after="92" w:line="25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077">
        <w:rPr>
          <w:rFonts w:ascii="Times New Roman" w:hAnsi="Times New Roman" w:cs="Times New Roman"/>
          <w:sz w:val="28"/>
          <w:szCs w:val="28"/>
        </w:rPr>
        <w:t xml:space="preserve">Бланки заполненных заявлений и копии </w:t>
      </w:r>
      <w:r>
        <w:rPr>
          <w:rFonts w:ascii="Times New Roman" w:hAnsi="Times New Roman" w:cs="Times New Roman"/>
          <w:sz w:val="28"/>
          <w:szCs w:val="28"/>
        </w:rPr>
        <w:t>подтверждающих</w:t>
      </w:r>
      <w:r w:rsidRPr="00D32077">
        <w:rPr>
          <w:rFonts w:ascii="Times New Roman" w:hAnsi="Times New Roman" w:cs="Times New Roman"/>
          <w:sz w:val="28"/>
          <w:szCs w:val="28"/>
        </w:rPr>
        <w:t xml:space="preserve"> документов вы можете отправить </w:t>
      </w:r>
      <w:r>
        <w:rPr>
          <w:rFonts w:ascii="Times New Roman" w:hAnsi="Times New Roman" w:cs="Times New Roman"/>
          <w:sz w:val="28"/>
          <w:szCs w:val="28"/>
        </w:rPr>
        <w:t xml:space="preserve">в виде сканированных (формат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D913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Pr="00D913A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Pr="00D32077">
        <w:rPr>
          <w:rFonts w:ascii="Times New Roman" w:hAnsi="Times New Roman" w:cs="Times New Roman"/>
          <w:sz w:val="28"/>
          <w:szCs w:val="28"/>
        </w:rPr>
        <w:t xml:space="preserve">по электронному адресу: </w:t>
      </w:r>
      <w:r w:rsidRPr="00D32077">
        <w:rPr>
          <w:rFonts w:ascii="Times New Roman" w:hAnsi="Times New Roman" w:cs="Times New Roman"/>
          <w:sz w:val="28"/>
          <w:szCs w:val="28"/>
          <w:u w:val="single" w:color="000000"/>
          <w:lang w:val="en-US"/>
        </w:rPr>
        <w:t>info</w:t>
      </w:r>
      <w:r w:rsidRPr="00D32077">
        <w:rPr>
          <w:rFonts w:ascii="Times New Roman" w:hAnsi="Times New Roman" w:cs="Times New Roman"/>
          <w:sz w:val="28"/>
          <w:szCs w:val="28"/>
          <w:u w:val="single" w:color="000000"/>
        </w:rPr>
        <w:t>@</w:t>
      </w:r>
      <w:proofErr w:type="spellStart"/>
      <w:r w:rsidRPr="00D32077">
        <w:rPr>
          <w:rFonts w:ascii="Times New Roman" w:hAnsi="Times New Roman" w:cs="Times New Roman"/>
          <w:sz w:val="28"/>
          <w:szCs w:val="28"/>
          <w:u w:val="single" w:color="000000"/>
          <w:lang w:val="en-US"/>
        </w:rPr>
        <w:t>visus</w:t>
      </w:r>
      <w:proofErr w:type="spellEnd"/>
      <w:r w:rsidRPr="00D32077">
        <w:rPr>
          <w:rFonts w:ascii="Times New Roman" w:hAnsi="Times New Roman" w:cs="Times New Roman"/>
          <w:sz w:val="28"/>
          <w:szCs w:val="28"/>
          <w:u w:val="single" w:color="000000"/>
        </w:rPr>
        <w:t>-</w:t>
      </w:r>
      <w:proofErr w:type="spellStart"/>
      <w:r w:rsidRPr="00D32077">
        <w:rPr>
          <w:rFonts w:ascii="Times New Roman" w:hAnsi="Times New Roman" w:cs="Times New Roman"/>
          <w:sz w:val="28"/>
          <w:szCs w:val="28"/>
          <w:u w:val="single" w:color="000000"/>
          <w:lang w:val="en-US"/>
        </w:rPr>
        <w:t>novus</w:t>
      </w:r>
      <w:proofErr w:type="spellEnd"/>
      <w:r w:rsidRPr="00D32077">
        <w:rPr>
          <w:rFonts w:ascii="Times New Roman" w:hAnsi="Times New Roman" w:cs="Times New Roman"/>
          <w:sz w:val="28"/>
          <w:szCs w:val="28"/>
          <w:u w:val="single" w:color="000000"/>
        </w:rPr>
        <w:t>.</w:t>
      </w:r>
      <w:proofErr w:type="spellStart"/>
      <w:r w:rsidRPr="00D32077">
        <w:rPr>
          <w:rFonts w:ascii="Times New Roman" w:hAnsi="Times New Roman" w:cs="Times New Roman"/>
          <w:sz w:val="28"/>
          <w:szCs w:val="28"/>
          <w:u w:val="single" w:color="000000"/>
          <w:lang w:val="en-US"/>
        </w:rPr>
        <w:t>ru</w:t>
      </w:r>
      <w:proofErr w:type="spellEnd"/>
      <w:r w:rsidRPr="00D32077">
        <w:rPr>
          <w:rFonts w:ascii="Times New Roman" w:hAnsi="Times New Roman" w:cs="Times New Roman"/>
          <w:sz w:val="28"/>
          <w:szCs w:val="28"/>
          <w:u w:val="single" w:color="000000"/>
        </w:rPr>
        <w:t xml:space="preserve"> </w:t>
      </w:r>
      <w:r w:rsidRPr="00D32077">
        <w:rPr>
          <w:rFonts w:ascii="Times New Roman" w:hAnsi="Times New Roman" w:cs="Times New Roman"/>
          <w:sz w:val="28"/>
          <w:szCs w:val="28"/>
        </w:rPr>
        <w:t>или предоставить сотруднику регистратуры.</w:t>
      </w:r>
    </w:p>
    <w:p w14:paraId="2F155857" w14:textId="77777777" w:rsidR="00D913AC" w:rsidRPr="0035280A" w:rsidRDefault="00D913AC" w:rsidP="00D32077">
      <w:pPr>
        <w:spacing w:after="92" w:line="253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FE5605B" w14:textId="77777777" w:rsidR="00D32077" w:rsidRPr="0035280A" w:rsidRDefault="00D32077" w:rsidP="00D32077">
      <w:pPr>
        <w:spacing w:after="120" w:line="252" w:lineRule="auto"/>
        <w:ind w:left="51" w:firstLine="425"/>
        <w:jc w:val="center"/>
        <w:rPr>
          <w:rFonts w:ascii="Times New Roman" w:hAnsi="Times New Roman" w:cs="Times New Roman"/>
          <w:b/>
          <w:bCs/>
          <w:iCs/>
          <w:color w:val="FF0000"/>
          <w:sz w:val="28"/>
          <w:szCs w:val="24"/>
        </w:rPr>
      </w:pPr>
      <w:r w:rsidRPr="0035280A">
        <w:rPr>
          <w:rFonts w:ascii="Times New Roman" w:hAnsi="Times New Roman" w:cs="Times New Roman"/>
          <w:b/>
          <w:iCs/>
          <w:sz w:val="28"/>
          <w:szCs w:val="28"/>
        </w:rPr>
        <w:t>При подаче заявления на выдачу справки о оплаченных услугах за родственника, в заявлении необходимо указать сведения о документе, удостоверяющем личность пациента, номера СНИЛС и ИНН.</w:t>
      </w:r>
      <w:r w:rsidRPr="0035280A">
        <w:rPr>
          <w:rFonts w:ascii="Times New Roman" w:hAnsi="Times New Roman" w:cs="Times New Roman"/>
          <w:b/>
          <w:bCs/>
          <w:iCs/>
          <w:color w:val="FF0000"/>
          <w:sz w:val="28"/>
          <w:szCs w:val="24"/>
        </w:rPr>
        <w:t xml:space="preserve"> </w:t>
      </w:r>
    </w:p>
    <w:p w14:paraId="3E90771F" w14:textId="47591773" w:rsidR="00D32077" w:rsidRDefault="00D32077" w:rsidP="00D32077">
      <w:pPr>
        <w:spacing w:after="120" w:line="252" w:lineRule="auto"/>
        <w:ind w:left="51" w:firstLine="425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4"/>
        </w:rPr>
        <w:t>С</w:t>
      </w:r>
      <w:r w:rsidRPr="00BE607B">
        <w:rPr>
          <w:rFonts w:ascii="Times New Roman" w:hAnsi="Times New Roman" w:cs="Times New Roman"/>
          <w:b/>
          <w:bCs/>
          <w:color w:val="FF0000"/>
          <w:sz w:val="28"/>
          <w:szCs w:val="24"/>
        </w:rPr>
        <w:t>ведения,</w:t>
      </w:r>
      <w:r>
        <w:rPr>
          <w:rFonts w:ascii="Times New Roman" w:hAnsi="Times New Roman" w:cs="Times New Roman"/>
          <w:b/>
          <w:bCs/>
          <w:color w:val="FF0000"/>
          <w:sz w:val="28"/>
          <w:szCs w:val="24"/>
        </w:rPr>
        <w:t xml:space="preserve"> н</w:t>
      </w:r>
      <w:r w:rsidRPr="00BE607B">
        <w:rPr>
          <w:rFonts w:ascii="Times New Roman" w:hAnsi="Times New Roman" w:cs="Times New Roman"/>
          <w:b/>
          <w:bCs/>
          <w:color w:val="FF0000"/>
          <w:sz w:val="28"/>
          <w:szCs w:val="24"/>
        </w:rPr>
        <w:t xml:space="preserve">едостоверно указанные в заявлении на выдачу справки - будет основанием для отказа в приеме декларации 3-НДФЛ </w:t>
      </w:r>
      <w:r>
        <w:rPr>
          <w:rFonts w:ascii="Times New Roman" w:hAnsi="Times New Roman" w:cs="Times New Roman"/>
          <w:b/>
          <w:bCs/>
          <w:color w:val="FF0000"/>
          <w:sz w:val="28"/>
          <w:szCs w:val="24"/>
        </w:rPr>
        <w:t xml:space="preserve">налоговой инспекцией </w:t>
      </w:r>
      <w:r w:rsidRPr="00BE607B">
        <w:rPr>
          <w:rFonts w:ascii="Times New Roman" w:hAnsi="Times New Roman" w:cs="Times New Roman"/>
          <w:b/>
          <w:bCs/>
          <w:color w:val="FF0000"/>
          <w:sz w:val="28"/>
          <w:szCs w:val="24"/>
        </w:rPr>
        <w:t>(получении вычета).</w:t>
      </w:r>
    </w:p>
    <w:p w14:paraId="08FFC497" w14:textId="77777777" w:rsidR="00D32077" w:rsidRDefault="00D32077" w:rsidP="00D32077">
      <w:pPr>
        <w:spacing w:after="6" w:line="253" w:lineRule="auto"/>
        <w:ind w:left="53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B70E81" w14:textId="252CB615" w:rsidR="00D32077" w:rsidRPr="00D32077" w:rsidRDefault="00D32077" w:rsidP="00D32077">
      <w:pPr>
        <w:spacing w:after="6" w:line="253" w:lineRule="auto"/>
        <w:ind w:left="53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2077">
        <w:rPr>
          <w:rFonts w:ascii="Times New Roman" w:hAnsi="Times New Roman" w:cs="Times New Roman"/>
          <w:b/>
          <w:sz w:val="28"/>
          <w:szCs w:val="28"/>
        </w:rPr>
        <w:t>Обращаем ваше внимание</w:t>
      </w:r>
      <w:r w:rsidRPr="00D3207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B7EBBDA" wp14:editId="47F98498">
            <wp:extent cx="9144" cy="9144"/>
            <wp:effectExtent l="0" t="0" r="0" b="0"/>
            <wp:docPr id="2205" name="Picture 2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5" name="Picture 220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280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0A1F2D16" w14:textId="08C417E9" w:rsidR="00116372" w:rsidRPr="00D32077" w:rsidRDefault="00116372" w:rsidP="00D32077">
      <w:pPr>
        <w:spacing w:after="318" w:line="240" w:lineRule="auto"/>
        <w:ind w:left="7" w:right="6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280A">
        <w:rPr>
          <w:rFonts w:ascii="Times New Roman" w:hAnsi="Times New Roman" w:cs="Times New Roman"/>
          <w:b/>
          <w:bCs/>
          <w:noProof/>
          <w:color w:val="FF0000"/>
          <w:sz w:val="52"/>
          <w:szCs w:val="52"/>
          <w:lang w:eastAsia="ru-RU"/>
        </w:rPr>
        <w:drawing>
          <wp:anchor distT="0" distB="0" distL="114300" distR="114300" simplePos="0" relativeHeight="251660800" behindDoc="0" locked="0" layoutInCell="1" allowOverlap="0" wp14:anchorId="478D0FC5" wp14:editId="09A2C406">
            <wp:simplePos x="0" y="0"/>
            <wp:positionH relativeFrom="page">
              <wp:posOffset>7054596</wp:posOffset>
            </wp:positionH>
            <wp:positionV relativeFrom="page">
              <wp:posOffset>9870948</wp:posOffset>
            </wp:positionV>
            <wp:extent cx="4573" cy="4572"/>
            <wp:effectExtent l="0" t="0" r="0" b="0"/>
            <wp:wrapSquare wrapText="bothSides"/>
            <wp:docPr id="2210" name="Picture 2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" name="Picture 22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_Hlk189835737"/>
      <w:bookmarkStart w:id="3" w:name="_Hlk189835837"/>
      <w:r w:rsidR="00D32077" w:rsidRPr="0035280A">
        <w:rPr>
          <w:rFonts w:ascii="Times New Roman" w:hAnsi="Times New Roman" w:cs="Times New Roman"/>
          <w:b/>
          <w:bCs/>
          <w:color w:val="FF0000"/>
          <w:sz w:val="52"/>
          <w:szCs w:val="52"/>
        </w:rPr>
        <w:t>!</w:t>
      </w:r>
      <w:bookmarkEnd w:id="2"/>
      <w:r w:rsidR="00D32077" w:rsidRPr="0035280A">
        <w:rPr>
          <w:rFonts w:ascii="Times New Roman" w:hAnsi="Times New Roman" w:cs="Times New Roman"/>
          <w:b/>
          <w:bCs/>
          <w:color w:val="FF0000"/>
          <w:sz w:val="52"/>
          <w:szCs w:val="52"/>
        </w:rPr>
        <w:t xml:space="preserve"> </w:t>
      </w:r>
      <w:bookmarkEnd w:id="3"/>
      <w:r w:rsidR="0035280A">
        <w:rPr>
          <w:rFonts w:ascii="Times New Roman" w:hAnsi="Times New Roman" w:cs="Times New Roman"/>
          <w:sz w:val="28"/>
          <w:szCs w:val="28"/>
        </w:rPr>
        <w:t>С</w:t>
      </w:r>
      <w:r w:rsidRPr="00D32077">
        <w:rPr>
          <w:rFonts w:ascii="Times New Roman" w:hAnsi="Times New Roman" w:cs="Times New Roman"/>
          <w:sz w:val="28"/>
          <w:szCs w:val="28"/>
        </w:rPr>
        <w:t xml:space="preserve">правка об оплате медицинских услуг оформляется родителями на детей в возрасте до 18 лет (до 24 лет, если дети (в том числе усыновленные) являются обучающимися на очной форме обучения). </w:t>
      </w:r>
    </w:p>
    <w:p w14:paraId="33BC98CE" w14:textId="6A9CD49A" w:rsidR="00116372" w:rsidRPr="00D32077" w:rsidRDefault="0035280A" w:rsidP="00116372">
      <w:pPr>
        <w:spacing w:after="227"/>
        <w:ind w:left="7" w:right="6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280A">
        <w:rPr>
          <w:rFonts w:ascii="Times New Roman" w:hAnsi="Times New Roman" w:cs="Times New Roman"/>
          <w:b/>
          <w:bCs/>
          <w:color w:val="FF0000"/>
          <w:sz w:val="48"/>
          <w:szCs w:val="4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16372" w:rsidRPr="00D32077">
        <w:rPr>
          <w:rFonts w:ascii="Times New Roman" w:hAnsi="Times New Roman" w:cs="Times New Roman"/>
          <w:sz w:val="28"/>
          <w:szCs w:val="28"/>
        </w:rPr>
        <w:t xml:space="preserve">соответствии с п. 7 ст. 78 НК РФ: «заявление о зачете или о возврате </w:t>
      </w:r>
      <w:r w:rsidR="00116372" w:rsidRPr="00D320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3870B4" wp14:editId="494866C2">
            <wp:extent cx="4572" cy="4572"/>
            <wp:effectExtent l="0" t="0" r="0" b="0"/>
            <wp:docPr id="2199" name="Picture 2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9" name="Picture 219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372" w:rsidRPr="00D32077">
        <w:rPr>
          <w:rFonts w:ascii="Times New Roman" w:hAnsi="Times New Roman" w:cs="Times New Roman"/>
          <w:sz w:val="28"/>
          <w:szCs w:val="28"/>
        </w:rPr>
        <w:t xml:space="preserve">суммы излишне уплаченного налога может быть подано в течение трех лет со дня уплаты указанной суммы, </w:t>
      </w:r>
      <w:r w:rsidR="00116372" w:rsidRPr="00D320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9AF13F" wp14:editId="4825F6BF">
            <wp:extent cx="4572" cy="4571"/>
            <wp:effectExtent l="0" t="0" r="0" b="0"/>
            <wp:docPr id="2200" name="Picture 2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0" name="Picture 220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372" w:rsidRPr="00D32077">
        <w:rPr>
          <w:rFonts w:ascii="Times New Roman" w:hAnsi="Times New Roman" w:cs="Times New Roman"/>
          <w:sz w:val="28"/>
          <w:szCs w:val="28"/>
        </w:rPr>
        <w:t xml:space="preserve">если иное не предусмотрено законодательством Российской Федерации о налогах и сборах». Таким образом, </w:t>
      </w:r>
      <w:r w:rsidR="00116372" w:rsidRPr="00D320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77D6C6" wp14:editId="57775E84">
            <wp:extent cx="4572" cy="41148"/>
            <wp:effectExtent l="0" t="0" r="0" b="0"/>
            <wp:docPr id="5356" name="Picture 5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6" name="Picture 535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372" w:rsidRPr="00D32077">
        <w:rPr>
          <w:rFonts w:ascii="Times New Roman" w:hAnsi="Times New Roman" w:cs="Times New Roman"/>
          <w:sz w:val="28"/>
          <w:szCs w:val="28"/>
        </w:rPr>
        <w:t>срок, когда можно подать документы на налоговый вычет за лечение, начинается 1 января года, следующего за годом оплаты лечения, и заканчивается через 3 года.</w:t>
      </w:r>
    </w:p>
    <w:p w14:paraId="283CA542" w14:textId="08F3B1B3" w:rsidR="00116372" w:rsidRDefault="0035280A" w:rsidP="0035280A">
      <w:pPr>
        <w:spacing w:after="247"/>
        <w:ind w:left="7" w:right="6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280A">
        <w:rPr>
          <w:rFonts w:ascii="Times New Roman" w:hAnsi="Times New Roman" w:cs="Times New Roman"/>
          <w:b/>
          <w:bCs/>
          <w:color w:val="FF0000"/>
          <w:sz w:val="52"/>
          <w:szCs w:val="52"/>
        </w:rPr>
        <w:lastRenderedPageBreak/>
        <w:t xml:space="preserve">! </w:t>
      </w:r>
      <w:r w:rsidR="00116372" w:rsidRPr="00D32077">
        <w:rPr>
          <w:rFonts w:ascii="Times New Roman" w:hAnsi="Times New Roman" w:cs="Times New Roman"/>
          <w:sz w:val="28"/>
          <w:szCs w:val="28"/>
        </w:rPr>
        <w:t xml:space="preserve">Согласно перечню документов, необходимых для получения налогового вычета за лечение, предоставление </w:t>
      </w:r>
      <w:r w:rsidR="00116372" w:rsidRPr="00D320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3E4ED5" wp14:editId="16633C44">
            <wp:extent cx="4572" cy="4572"/>
            <wp:effectExtent l="0" t="0" r="0" b="0"/>
            <wp:docPr id="2206" name="Picture 2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6" name="Picture 220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372" w:rsidRPr="00D32077">
        <w:rPr>
          <w:rFonts w:ascii="Times New Roman" w:hAnsi="Times New Roman" w:cs="Times New Roman"/>
          <w:sz w:val="28"/>
          <w:szCs w:val="28"/>
        </w:rPr>
        <w:t>лицензии мед. учреждения не является обязательным для заявителя, если номер лицензии указан в договоре. Во всех договорах ООО «Клиника доктора Куренкова» номер лицензии указан.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372" w:rsidRPr="00D32077">
        <w:rPr>
          <w:rFonts w:ascii="Times New Roman" w:hAnsi="Times New Roman" w:cs="Times New Roman"/>
          <w:sz w:val="28"/>
          <w:szCs w:val="28"/>
        </w:rPr>
        <w:t xml:space="preserve">Если всё же вам необходим скан лицензий, вы найдете их на нашем сайте </w:t>
      </w:r>
      <w:hyperlink r:id="rId16" w:history="1">
        <w:r w:rsidR="00116372" w:rsidRPr="002A0BF2">
          <w:rPr>
            <w:rFonts w:ascii="Times New Roman" w:hAnsi="Times New Roman" w:cs="Times New Roman"/>
            <w:sz w:val="28"/>
            <w:szCs w:val="28"/>
          </w:rPr>
          <w:t>www.visus-novus.ru</w:t>
        </w:r>
      </w:hyperlink>
      <w:r w:rsidRPr="002A0BF2">
        <w:rPr>
          <w:rFonts w:ascii="Times New Roman" w:hAnsi="Times New Roman" w:cs="Times New Roman"/>
          <w:sz w:val="28"/>
          <w:szCs w:val="28"/>
        </w:rPr>
        <w:t xml:space="preserve"> (Раздел «Полезная информация- Налоговый вычет»)</w:t>
      </w:r>
      <w:r w:rsidR="00116372" w:rsidRPr="00D3207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1986E7" w14:textId="72867FF6" w:rsidR="00D32077" w:rsidRDefault="0035280A" w:rsidP="00105716">
      <w:pPr>
        <w:spacing w:after="311" w:line="253" w:lineRule="auto"/>
        <w:ind w:left="5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280A">
        <w:rPr>
          <w:rFonts w:ascii="Times New Roman" w:hAnsi="Times New Roman" w:cs="Times New Roman"/>
          <w:b/>
          <w:bCs/>
          <w:color w:val="FF0000"/>
          <w:sz w:val="52"/>
          <w:szCs w:val="52"/>
        </w:rPr>
        <w:t xml:space="preserve">! </w:t>
      </w:r>
      <w:r w:rsidR="00D32077" w:rsidRPr="00D32077">
        <w:rPr>
          <w:rFonts w:ascii="Times New Roman" w:hAnsi="Times New Roman" w:cs="Times New Roman"/>
          <w:b/>
          <w:sz w:val="28"/>
          <w:szCs w:val="28"/>
        </w:rPr>
        <w:t>Срок оформления справки для получения налоговых вычетов составляет до 30 дней</w:t>
      </w:r>
      <w:r w:rsidR="00D32077" w:rsidRPr="00D320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C96E02" wp14:editId="6D8E4A45">
            <wp:extent cx="4573" cy="4572"/>
            <wp:effectExtent l="0" t="0" r="0" b="0"/>
            <wp:docPr id="2198" name="Picture 2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8" name="Picture 219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C92F1" w14:textId="6B1FD083" w:rsidR="00116372" w:rsidRPr="00105716" w:rsidRDefault="00116372" w:rsidP="00116372">
      <w:pPr>
        <w:ind w:left="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5716">
        <w:rPr>
          <w:rFonts w:ascii="Times New Roman" w:hAnsi="Times New Roman" w:cs="Times New Roman"/>
          <w:sz w:val="28"/>
          <w:szCs w:val="28"/>
        </w:rPr>
        <w:t>О готовности справки мы проинформируем вас</w:t>
      </w:r>
      <w:r w:rsidR="00105716" w:rsidRPr="00105716">
        <w:rPr>
          <w:rFonts w:ascii="Times New Roman" w:hAnsi="Times New Roman" w:cs="Times New Roman"/>
          <w:sz w:val="28"/>
          <w:szCs w:val="28"/>
        </w:rPr>
        <w:t xml:space="preserve"> по электронной почте,</w:t>
      </w:r>
      <w:r w:rsidRPr="00105716">
        <w:rPr>
          <w:rFonts w:ascii="Times New Roman" w:hAnsi="Times New Roman" w:cs="Times New Roman"/>
          <w:sz w:val="28"/>
          <w:szCs w:val="28"/>
        </w:rPr>
        <w:t xml:space="preserve"> указанно</w:t>
      </w:r>
      <w:r w:rsidR="00105716" w:rsidRPr="00105716">
        <w:rPr>
          <w:rFonts w:ascii="Times New Roman" w:hAnsi="Times New Roman" w:cs="Times New Roman"/>
          <w:sz w:val="28"/>
          <w:szCs w:val="28"/>
        </w:rPr>
        <w:t>й</w:t>
      </w:r>
      <w:r w:rsidRPr="00105716">
        <w:rPr>
          <w:rFonts w:ascii="Times New Roman" w:hAnsi="Times New Roman" w:cs="Times New Roman"/>
          <w:sz w:val="28"/>
          <w:szCs w:val="28"/>
        </w:rPr>
        <w:t xml:space="preserve"> в заявлении. Выдача готовой справки осуществляется непосредственно в Клинике, при предъявлении паспорта.</w:t>
      </w:r>
    </w:p>
    <w:p w14:paraId="46BE09B5" w14:textId="44D29B0B" w:rsidR="00116372" w:rsidRPr="00105716" w:rsidRDefault="00105716" w:rsidP="00116372">
      <w:pPr>
        <w:ind w:left="7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5716">
        <w:rPr>
          <w:rFonts w:ascii="Times New Roman" w:hAnsi="Times New Roman" w:cs="Times New Roman"/>
          <w:b/>
          <w:bCs/>
          <w:color w:val="FF0000"/>
          <w:sz w:val="52"/>
          <w:szCs w:val="52"/>
        </w:rPr>
        <w:t xml:space="preserve">!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Отправка</w:t>
      </w:r>
      <w:r w:rsidR="00116372" w:rsidRPr="001057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справок</w:t>
      </w:r>
      <w:r w:rsidR="00116372" w:rsidRPr="001057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</w:t>
      </w:r>
      <w:r w:rsidR="00116372" w:rsidRPr="001057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электронной</w:t>
      </w:r>
      <w:r w:rsidR="00116372" w:rsidRPr="001057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почте</w:t>
      </w:r>
      <w:r w:rsidR="00116372" w:rsidRPr="001057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 предусмотрена действующими нормативными актами</w:t>
      </w:r>
      <w:r w:rsidR="00116372" w:rsidRPr="001057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Налогового</w:t>
      </w:r>
      <w:r w:rsidR="00116372" w:rsidRPr="001057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кодекса РФ. Готовые</w:t>
      </w:r>
      <w:r w:rsidR="00116372" w:rsidRPr="001057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справки</w:t>
      </w:r>
      <w:r w:rsidR="00116372" w:rsidRPr="001057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</w:t>
      </w:r>
      <w:r w:rsidR="00116372" w:rsidRPr="001057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электронную</w:t>
      </w:r>
      <w:r w:rsidR="00116372" w:rsidRPr="001057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почту</w:t>
      </w:r>
      <w:r w:rsidR="00116372" w:rsidRPr="001057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не высылаются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так </w:t>
      </w:r>
      <w:r w:rsidR="00116372" w:rsidRPr="001057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как это не отвечает требованиям информационной безопасности при предоставлении конфиденциальной медицинской информации.</w:t>
      </w:r>
    </w:p>
    <w:p w14:paraId="03873CA6" w14:textId="77777777" w:rsidR="00BC0B5E" w:rsidRDefault="00BC0B5E" w:rsidP="0011637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7B009CA" w14:textId="39A70FB3" w:rsidR="00105716" w:rsidRPr="00105716" w:rsidRDefault="00105716" w:rsidP="0010571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057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2025 года</w:t>
      </w:r>
      <w:r w:rsidRPr="00105716">
        <w:rPr>
          <w:rFonts w:ascii="Times New Roman" w:hAnsi="Times New Roman" w:cs="Times New Roman"/>
          <w:sz w:val="28"/>
          <w:szCs w:val="28"/>
        </w:rPr>
        <w:t xml:space="preserve"> у физлиц появилась возможность получения социальных налоговых вычетов в упрощённом порядке (то есть без оформления декларации 3-НДФЛ и приложения пакета документов). В этом случае справку об оплате услуг в Налоговую службу передадут в электронном виде организации или ИП, оказавшие услугу. Однако для этого гражданин при получении платных услуг должен дать согласие на передачу данных в ФНС России.</w:t>
      </w:r>
    </w:p>
    <w:p w14:paraId="67747441" w14:textId="77777777" w:rsidR="00105716" w:rsidRPr="00105716" w:rsidRDefault="00105716" w:rsidP="0010571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C126018" w14:textId="5BBC53AA" w:rsidR="00105716" w:rsidRPr="00D32077" w:rsidRDefault="00105716" w:rsidP="0010571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5716">
        <w:rPr>
          <w:rFonts w:ascii="Times New Roman" w:hAnsi="Times New Roman" w:cs="Times New Roman"/>
          <w:sz w:val="28"/>
          <w:szCs w:val="28"/>
        </w:rPr>
        <w:t xml:space="preserve">По сведениям, поступившим в электронном виде за 2024 год и успешно прошедшим контроль, ФНС России не позднее 20 марта 2025 года сформирует </w:t>
      </w:r>
      <w:proofErr w:type="spellStart"/>
      <w:r w:rsidRPr="00105716">
        <w:rPr>
          <w:rFonts w:ascii="Times New Roman" w:hAnsi="Times New Roman" w:cs="Times New Roman"/>
          <w:sz w:val="28"/>
          <w:szCs w:val="28"/>
        </w:rPr>
        <w:t>предзаполненное</w:t>
      </w:r>
      <w:proofErr w:type="spellEnd"/>
      <w:r w:rsidRPr="00105716">
        <w:rPr>
          <w:rFonts w:ascii="Times New Roman" w:hAnsi="Times New Roman" w:cs="Times New Roman"/>
          <w:sz w:val="28"/>
          <w:szCs w:val="28"/>
        </w:rPr>
        <w:t xml:space="preserve"> заявление на получение социальных налоговых вычетов и разместит его в «Личном кабинете для физических лиц»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3188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163188" w:rsidRPr="00163188">
        <w:rPr>
          <w:rFonts w:ascii="Times New Roman" w:hAnsi="Times New Roman" w:cs="Times New Roman"/>
          <w:sz w:val="28"/>
          <w:szCs w:val="28"/>
        </w:rPr>
        <w:t>https://www.nalog.gov.ru/</w:t>
      </w:r>
      <w:r w:rsidRPr="00105716">
        <w:rPr>
          <w:rFonts w:ascii="Times New Roman" w:hAnsi="Times New Roman" w:cs="Times New Roman"/>
          <w:sz w:val="28"/>
          <w:szCs w:val="28"/>
        </w:rPr>
        <w:t>. Гражданину нужно будет только утвердить его в сервисе.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05716" w:rsidRPr="00D32077" w:rsidSect="0035280A">
      <w:pgSz w:w="11906" w:h="16838" w:code="9"/>
      <w:pgMar w:top="284" w:right="567" w:bottom="426" w:left="1701" w:header="567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218A6119"/>
    <w:multiLevelType w:val="hybridMultilevel"/>
    <w:tmpl w:val="8C480DF6"/>
    <w:lvl w:ilvl="0" w:tplc="13CCB6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F223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F8CB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0AF5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702E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441A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0491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A072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2E4D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5C41"/>
    <w:rsid w:val="00105716"/>
    <w:rsid w:val="00116372"/>
    <w:rsid w:val="00153310"/>
    <w:rsid w:val="00163188"/>
    <w:rsid w:val="001D1BF7"/>
    <w:rsid w:val="00215BF4"/>
    <w:rsid w:val="00227675"/>
    <w:rsid w:val="002450C1"/>
    <w:rsid w:val="002600C5"/>
    <w:rsid w:val="0028510A"/>
    <w:rsid w:val="002949E5"/>
    <w:rsid w:val="002A0BF2"/>
    <w:rsid w:val="002C61AA"/>
    <w:rsid w:val="0035280A"/>
    <w:rsid w:val="003B7371"/>
    <w:rsid w:val="003E5047"/>
    <w:rsid w:val="004378A5"/>
    <w:rsid w:val="005B07DD"/>
    <w:rsid w:val="005D45A1"/>
    <w:rsid w:val="00622F83"/>
    <w:rsid w:val="00790EBB"/>
    <w:rsid w:val="007D5870"/>
    <w:rsid w:val="00855C41"/>
    <w:rsid w:val="00873808"/>
    <w:rsid w:val="00932B96"/>
    <w:rsid w:val="009B51AC"/>
    <w:rsid w:val="009E26FF"/>
    <w:rsid w:val="00A25243"/>
    <w:rsid w:val="00AA6653"/>
    <w:rsid w:val="00AF3CEE"/>
    <w:rsid w:val="00B877D6"/>
    <w:rsid w:val="00BC0B5E"/>
    <w:rsid w:val="00BD75B5"/>
    <w:rsid w:val="00BE607B"/>
    <w:rsid w:val="00C43AB9"/>
    <w:rsid w:val="00C66845"/>
    <w:rsid w:val="00C77EB6"/>
    <w:rsid w:val="00CA4F7A"/>
    <w:rsid w:val="00CB453A"/>
    <w:rsid w:val="00D32077"/>
    <w:rsid w:val="00D913AC"/>
    <w:rsid w:val="00DD4CB0"/>
    <w:rsid w:val="00E100D7"/>
    <w:rsid w:val="00E173E5"/>
    <w:rsid w:val="00E54B09"/>
    <w:rsid w:val="00E679CC"/>
    <w:rsid w:val="00EA7ACA"/>
    <w:rsid w:val="00ED7CE2"/>
    <w:rsid w:val="00F237EC"/>
    <w:rsid w:val="00F5573F"/>
    <w:rsid w:val="00FE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EAD43"/>
  <w15:docId w15:val="{8F03B191-4C4B-4CC4-9400-DD8B75C13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53310"/>
    <w:rPr>
      <w:rFonts w:ascii="Tahoma" w:eastAsia="Tahoma" w:hAnsi="Tahoma" w:cs="Tahoma"/>
      <w:sz w:val="14"/>
      <w:szCs w:val="14"/>
      <w:shd w:val="clear" w:color="auto" w:fill="FFFFFF"/>
    </w:rPr>
  </w:style>
  <w:style w:type="character" w:customStyle="1" w:styleId="29pt">
    <w:name w:val="Основной текст (2) + 9 pt"/>
    <w:basedOn w:val="2"/>
    <w:rsid w:val="00153310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3310"/>
    <w:pPr>
      <w:shd w:val="clear" w:color="auto" w:fill="FFFFFF"/>
      <w:spacing w:after="0" w:line="0" w:lineRule="atLeast"/>
    </w:pPr>
    <w:rPr>
      <w:rFonts w:ascii="Tahoma" w:eastAsia="Tahoma" w:hAnsi="Tahoma" w:cs="Tahoma"/>
      <w:sz w:val="14"/>
      <w:szCs w:val="14"/>
    </w:rPr>
  </w:style>
  <w:style w:type="character" w:customStyle="1" w:styleId="1">
    <w:name w:val="Заголовок №1_"/>
    <w:basedOn w:val="a0"/>
    <w:rsid w:val="0015331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Заголовок №1"/>
    <w:basedOn w:val="1"/>
    <w:rsid w:val="0015331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3">
    <w:name w:val="Основной текст_"/>
    <w:basedOn w:val="a0"/>
    <w:link w:val="3"/>
    <w:rsid w:val="00153310"/>
    <w:rPr>
      <w:rFonts w:ascii="Tahoma" w:eastAsia="Tahoma" w:hAnsi="Tahoma" w:cs="Tahoma"/>
      <w:sz w:val="21"/>
      <w:szCs w:val="21"/>
      <w:shd w:val="clear" w:color="auto" w:fill="FFFFFF"/>
    </w:rPr>
  </w:style>
  <w:style w:type="character" w:customStyle="1" w:styleId="11">
    <w:name w:val="Основной текст1"/>
    <w:basedOn w:val="a3"/>
    <w:rsid w:val="00153310"/>
    <w:rPr>
      <w:rFonts w:ascii="Tahoma" w:eastAsia="Tahoma" w:hAnsi="Tahoma" w:cs="Tahoma"/>
      <w:sz w:val="21"/>
      <w:szCs w:val="21"/>
      <w:shd w:val="clear" w:color="auto" w:fill="FFFFFF"/>
    </w:rPr>
  </w:style>
  <w:style w:type="character" w:customStyle="1" w:styleId="21">
    <w:name w:val="Основной текст2"/>
    <w:basedOn w:val="a3"/>
    <w:rsid w:val="00153310"/>
    <w:rPr>
      <w:rFonts w:ascii="Tahoma" w:eastAsia="Tahoma" w:hAnsi="Tahoma" w:cs="Tahoma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link w:val="a3"/>
    <w:rsid w:val="00153310"/>
    <w:pPr>
      <w:shd w:val="clear" w:color="auto" w:fill="FFFFFF"/>
      <w:spacing w:before="480" w:after="0" w:line="451" w:lineRule="exact"/>
    </w:pPr>
    <w:rPr>
      <w:rFonts w:ascii="Tahoma" w:eastAsia="Tahoma" w:hAnsi="Tahoma" w:cs="Tahoma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3B7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737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C0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32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hyperlink" Target="http://www.visus-novus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webSettings" Target="webSettings.xml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0A3FE-F86E-41FF-91DE-2F3FFCD61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</dc:creator>
  <cp:keywords/>
  <dc:description/>
  <cp:lastModifiedBy>Ilvina</cp:lastModifiedBy>
  <cp:revision>22</cp:revision>
  <cp:lastPrinted>2025-02-07T13:06:00Z</cp:lastPrinted>
  <dcterms:created xsi:type="dcterms:W3CDTF">2023-11-29T09:49:00Z</dcterms:created>
  <dcterms:modified xsi:type="dcterms:W3CDTF">2026-02-17T12:14:00Z</dcterms:modified>
</cp:coreProperties>
</file>